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78AF85E" w:rsidR="004E7CC2" w:rsidRPr="00484306" w:rsidRDefault="0079288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Deerwood Academy </w:t>
      </w:r>
    </w:p>
    <w:p w14:paraId="59265A06" w14:textId="3595C8B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9288A">
        <w:rPr>
          <w:rFonts w:cs="Arial"/>
          <w:b/>
          <w:color w:val="0083A9" w:themeColor="accent1"/>
          <w:sz w:val="28"/>
          <w:szCs w:val="28"/>
        </w:rPr>
        <w:t>March 4, 2025</w:t>
      </w:r>
    </w:p>
    <w:p w14:paraId="2F587AC9" w14:textId="31238B9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9288A">
        <w:rPr>
          <w:rFonts w:cs="Arial"/>
          <w:b/>
          <w:color w:val="0083A9" w:themeColor="accent1"/>
          <w:sz w:val="28"/>
          <w:szCs w:val="28"/>
        </w:rPr>
        <w:t>6:00 PM</w:t>
      </w:r>
    </w:p>
    <w:p w14:paraId="706B4C5B" w14:textId="19470472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9288A">
        <w:rPr>
          <w:rFonts w:cs="Arial"/>
          <w:b/>
          <w:color w:val="0083A9" w:themeColor="accent1"/>
          <w:sz w:val="28"/>
          <w:szCs w:val="28"/>
        </w:rPr>
        <w:t xml:space="preserve">YouTube                                                </w:t>
      </w:r>
      <w:hyperlink r:id="rId10" w:history="1">
        <w:r w:rsidR="0079288A" w:rsidRPr="005A2413">
          <w:rPr>
            <w:rStyle w:val="Hyperlink"/>
            <w:rFonts w:cs="Arial"/>
            <w:b/>
            <w:sz w:val="28"/>
            <w:szCs w:val="28"/>
          </w:rPr>
          <w:t>https://www.youtube.com/channel/UCvxbkp1-WgGO3f0ogc5egLg/videos</w:t>
        </w:r>
      </w:hyperlink>
    </w:p>
    <w:p w14:paraId="1C6A585B" w14:textId="77777777" w:rsidR="0079288A" w:rsidRPr="00484306" w:rsidRDefault="0079288A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1DA2E1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</w:t>
      </w:r>
      <w:r w:rsidR="00986C15">
        <w:rPr>
          <w:rFonts w:cs="Arial"/>
          <w:b/>
          <w:sz w:val="24"/>
          <w:szCs w:val="24"/>
        </w:rPr>
        <w:t>O</w:t>
      </w:r>
      <w:r w:rsidRPr="00484306">
        <w:rPr>
          <w:rFonts w:cs="Arial"/>
          <w:b/>
          <w:sz w:val="24"/>
          <w:szCs w:val="24"/>
        </w:rPr>
        <w:t>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44815B8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B2AC143" w:rsidR="0024684D" w:rsidRPr="00484306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12450B26" w:rsidR="00484306" w:rsidRPr="000F0145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 </w:t>
      </w:r>
    </w:p>
    <w:p w14:paraId="1B43F92B" w14:textId="169FBCAA" w:rsidR="00484306" w:rsidRPr="000F0145" w:rsidRDefault="0057067A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Final Budget Recommendation</w:t>
      </w:r>
      <w:r w:rsidR="00CD5D5B">
        <w:rPr>
          <w:rFonts w:cs="Arial"/>
          <w:b/>
          <w:sz w:val="24"/>
          <w:szCs w:val="24"/>
        </w:rPr>
        <w:t xml:space="preserve"> </w:t>
      </w:r>
      <w:r w:rsidR="00CD5D5B" w:rsidRPr="000F0145">
        <w:rPr>
          <w:rFonts w:cs="Arial"/>
          <w:b/>
          <w:sz w:val="24"/>
          <w:szCs w:val="24"/>
        </w:rPr>
        <w:t>(</w:t>
      </w:r>
      <w:r w:rsidR="00CD5D5B" w:rsidRPr="00C008A7">
        <w:rPr>
          <w:rFonts w:cs="Arial"/>
          <w:bCs/>
          <w:sz w:val="24"/>
          <w:szCs w:val="24"/>
        </w:rPr>
        <w:t xml:space="preserve">after final presentation/review </w:t>
      </w:r>
      <w:r w:rsidR="00265F3C" w:rsidRPr="00C008A7">
        <w:rPr>
          <w:rFonts w:cs="Arial"/>
          <w:bCs/>
          <w:sz w:val="24"/>
          <w:szCs w:val="24"/>
        </w:rPr>
        <w:t>and discussion</w:t>
      </w:r>
      <w:r w:rsidR="00265F3C" w:rsidRPr="000F0145">
        <w:rPr>
          <w:rFonts w:cs="Arial"/>
          <w:b/>
          <w:sz w:val="24"/>
          <w:szCs w:val="24"/>
        </w:rPr>
        <w:t>)</w:t>
      </w:r>
    </w:p>
    <w:p w14:paraId="09DAD0C6" w14:textId="079588A2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C4CCF84" w14:textId="3E16ABFC" w:rsidR="00D01C2B" w:rsidRPr="0079288A" w:rsidRDefault="00D01C2B" w:rsidP="0079288A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D01C2B">
        <w:rPr>
          <w:rFonts w:cs="Arial"/>
          <w:b/>
          <w:sz w:val="24"/>
          <w:szCs w:val="24"/>
        </w:rPr>
        <w:t>Discussion Item 1</w:t>
      </w:r>
      <w:r w:rsidR="00C2041E">
        <w:rPr>
          <w:rFonts w:cs="Arial"/>
          <w:b/>
          <w:sz w:val="24"/>
          <w:szCs w:val="24"/>
        </w:rPr>
        <w:t>:</w:t>
      </w:r>
      <w:r w:rsidR="00265F3C">
        <w:rPr>
          <w:rFonts w:cs="Arial"/>
          <w:b/>
          <w:sz w:val="24"/>
          <w:szCs w:val="24"/>
        </w:rPr>
        <w:t xml:space="preserve"> </w:t>
      </w:r>
      <w:r w:rsidR="0057067A">
        <w:rPr>
          <w:rFonts w:cs="Arial"/>
          <w:b/>
          <w:sz w:val="24"/>
          <w:szCs w:val="24"/>
        </w:rPr>
        <w:t>F</w:t>
      </w:r>
      <w:r w:rsidR="00265F3C">
        <w:rPr>
          <w:rFonts w:cs="Arial"/>
          <w:b/>
          <w:sz w:val="24"/>
          <w:szCs w:val="24"/>
        </w:rPr>
        <w:t>inal budget</w:t>
      </w:r>
      <w:r w:rsidR="00C2041E">
        <w:rPr>
          <w:rFonts w:cs="Arial"/>
          <w:b/>
          <w:sz w:val="24"/>
          <w:szCs w:val="24"/>
        </w:rPr>
        <w:t xml:space="preserve"> </w:t>
      </w:r>
      <w:r w:rsidR="0057067A">
        <w:rPr>
          <w:rFonts w:cs="Arial"/>
          <w:b/>
          <w:sz w:val="24"/>
          <w:szCs w:val="24"/>
        </w:rPr>
        <w:t>recommendation</w:t>
      </w:r>
    </w:p>
    <w:p w14:paraId="49BFC455" w14:textId="256F4D3C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3116FA" w:rsidRDefault="004F19E6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54BD8AE3">
        <w:rPr>
          <w:rFonts w:cs="Arial"/>
          <w:b/>
          <w:bCs/>
          <w:sz w:val="24"/>
          <w:szCs w:val="24"/>
        </w:rPr>
        <w:t>Principal’s Report</w:t>
      </w:r>
    </w:p>
    <w:p w14:paraId="5A803AB1" w14:textId="61BC6B92" w:rsidR="6EC2EF9C" w:rsidRDefault="6EC2EF9C" w:rsidP="54BD8AE3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bCs/>
          <w:sz w:val="24"/>
          <w:szCs w:val="24"/>
        </w:rPr>
      </w:pPr>
      <w:r w:rsidRPr="54BD8AE3">
        <w:rPr>
          <w:rFonts w:cs="Arial"/>
          <w:b/>
          <w:bCs/>
          <w:sz w:val="24"/>
          <w:szCs w:val="24"/>
        </w:rPr>
        <w:t xml:space="preserve">February 24, </w:t>
      </w:r>
      <w:proofErr w:type="gramStart"/>
      <w:r w:rsidRPr="54BD8AE3">
        <w:rPr>
          <w:rFonts w:cs="Arial"/>
          <w:b/>
          <w:bCs/>
          <w:sz w:val="24"/>
          <w:szCs w:val="24"/>
        </w:rPr>
        <w:t>2025</w:t>
      </w:r>
      <w:proofErr w:type="gramEnd"/>
      <w:r w:rsidRPr="54BD8AE3">
        <w:rPr>
          <w:rFonts w:cs="Arial"/>
          <w:b/>
          <w:bCs/>
          <w:sz w:val="24"/>
          <w:szCs w:val="24"/>
        </w:rPr>
        <w:t xml:space="preserve"> CAT Meet</w:t>
      </w:r>
      <w:r w:rsidR="06F780B0" w:rsidRPr="54BD8AE3">
        <w:rPr>
          <w:rFonts w:cs="Arial"/>
          <w:b/>
          <w:bCs/>
          <w:sz w:val="24"/>
          <w:szCs w:val="24"/>
        </w:rPr>
        <w:t>ing Report Out</w:t>
      </w:r>
    </w:p>
    <w:p w14:paraId="300076E4" w14:textId="36D8DBCB" w:rsidR="00A27156" w:rsidRPr="0079288A" w:rsidRDefault="002E661E" w:rsidP="0079288A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72110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917EF" w14:textId="77777777" w:rsidR="00C935F9" w:rsidRDefault="00C935F9" w:rsidP="00333C97">
      <w:pPr>
        <w:spacing w:after="0" w:line="240" w:lineRule="auto"/>
      </w:pPr>
      <w:r>
        <w:separator/>
      </w:r>
    </w:p>
  </w:endnote>
  <w:endnote w:type="continuationSeparator" w:id="0">
    <w:p w14:paraId="73B5A22C" w14:textId="77777777" w:rsidR="00C935F9" w:rsidRDefault="00C935F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5D119D4B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9288A">
      <w:rPr>
        <w:noProof/>
        <w:sz w:val="18"/>
        <w:szCs w:val="18"/>
      </w:rPr>
      <w:t>3/2/2025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F0403" w14:textId="77777777" w:rsidR="00C935F9" w:rsidRDefault="00C935F9" w:rsidP="00333C97">
      <w:pPr>
        <w:spacing w:after="0" w:line="240" w:lineRule="auto"/>
      </w:pPr>
      <w:r>
        <w:separator/>
      </w:r>
    </w:p>
  </w:footnote>
  <w:footnote w:type="continuationSeparator" w:id="0">
    <w:p w14:paraId="09056170" w14:textId="77777777" w:rsidR="00C935F9" w:rsidRDefault="00C935F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05F84280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96E">
      <w:rPr>
        <w:rFonts w:ascii="Arial Black" w:hAnsi="Arial Black"/>
        <w:b/>
        <w:bCs/>
        <w:color w:val="D47B22" w:themeColor="accent2"/>
        <w:sz w:val="36"/>
        <w:szCs w:val="36"/>
      </w:rPr>
      <w:t>Budget Finalization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6A34AF3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D74030A4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0136054">
    <w:abstractNumId w:val="2"/>
  </w:num>
  <w:num w:numId="2" w16cid:durableId="966855485">
    <w:abstractNumId w:val="0"/>
  </w:num>
  <w:num w:numId="3" w16cid:durableId="160800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6E80"/>
    <w:rsid w:val="000A2CD9"/>
    <w:rsid w:val="000D3C99"/>
    <w:rsid w:val="000F0145"/>
    <w:rsid w:val="00111306"/>
    <w:rsid w:val="00112DD2"/>
    <w:rsid w:val="00113B20"/>
    <w:rsid w:val="00161DDB"/>
    <w:rsid w:val="001B7C4F"/>
    <w:rsid w:val="0023146F"/>
    <w:rsid w:val="0024684D"/>
    <w:rsid w:val="00256C93"/>
    <w:rsid w:val="00265F3C"/>
    <w:rsid w:val="0028194E"/>
    <w:rsid w:val="002E661E"/>
    <w:rsid w:val="002F40AC"/>
    <w:rsid w:val="003116FA"/>
    <w:rsid w:val="003143EF"/>
    <w:rsid w:val="0031496E"/>
    <w:rsid w:val="00333C97"/>
    <w:rsid w:val="003E65FF"/>
    <w:rsid w:val="003F729E"/>
    <w:rsid w:val="004261EB"/>
    <w:rsid w:val="00484306"/>
    <w:rsid w:val="00484A28"/>
    <w:rsid w:val="004E7CC2"/>
    <w:rsid w:val="004F19E6"/>
    <w:rsid w:val="0057067A"/>
    <w:rsid w:val="005F3F09"/>
    <w:rsid w:val="006069D8"/>
    <w:rsid w:val="006E7802"/>
    <w:rsid w:val="00703104"/>
    <w:rsid w:val="007069F0"/>
    <w:rsid w:val="0072110D"/>
    <w:rsid w:val="0079288A"/>
    <w:rsid w:val="007C27EA"/>
    <w:rsid w:val="00884AD9"/>
    <w:rsid w:val="008C5487"/>
    <w:rsid w:val="0094140C"/>
    <w:rsid w:val="00986C15"/>
    <w:rsid w:val="009A3327"/>
    <w:rsid w:val="009C65E5"/>
    <w:rsid w:val="009F4F2F"/>
    <w:rsid w:val="00A27156"/>
    <w:rsid w:val="00A869D8"/>
    <w:rsid w:val="00AD3D8D"/>
    <w:rsid w:val="00B2051D"/>
    <w:rsid w:val="00B41C25"/>
    <w:rsid w:val="00B4244D"/>
    <w:rsid w:val="00BE22D3"/>
    <w:rsid w:val="00BE66AD"/>
    <w:rsid w:val="00C008A7"/>
    <w:rsid w:val="00C15EC6"/>
    <w:rsid w:val="00C2041E"/>
    <w:rsid w:val="00C90B92"/>
    <w:rsid w:val="00C935F9"/>
    <w:rsid w:val="00CA0037"/>
    <w:rsid w:val="00CC08A3"/>
    <w:rsid w:val="00CD5D5B"/>
    <w:rsid w:val="00CF28C4"/>
    <w:rsid w:val="00D01C2B"/>
    <w:rsid w:val="00E175EB"/>
    <w:rsid w:val="00E51343"/>
    <w:rsid w:val="00E567DE"/>
    <w:rsid w:val="00E603A3"/>
    <w:rsid w:val="06F780B0"/>
    <w:rsid w:val="073405FE"/>
    <w:rsid w:val="54BD8AE3"/>
    <w:rsid w:val="6194E3BB"/>
    <w:rsid w:val="6BF68E8E"/>
    <w:rsid w:val="6EC2EF9C"/>
    <w:rsid w:val="7BE7B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256C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288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channel/UCvxbkp1-WgGO3f0ogc5egLg/video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06E26-028D-4317-B012-966A1112D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Antone, Joy</cp:lastModifiedBy>
  <cp:revision>2</cp:revision>
  <dcterms:created xsi:type="dcterms:W3CDTF">2025-03-02T23:40:00Z</dcterms:created>
  <dcterms:modified xsi:type="dcterms:W3CDTF">2025-03-02T23:40:00Z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Order">
    <vt:r8>1279600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